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713F4F8C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9971BA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9D1CBF">
        <w:rPr>
          <w:b/>
          <w:bCs/>
          <w:sz w:val="24"/>
          <w:szCs w:val="24"/>
        </w:rPr>
        <w:t>April 1</w:t>
      </w:r>
      <w:r w:rsidR="003F707A">
        <w:rPr>
          <w:b/>
          <w:bCs/>
          <w:sz w:val="24"/>
          <w:szCs w:val="24"/>
        </w:rPr>
        <w:t>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173D0438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9D1CBF">
        <w:rPr>
          <w:sz w:val="24"/>
          <w:szCs w:val="24"/>
        </w:rPr>
        <w:t>1:00</w:t>
      </w:r>
      <w:r w:rsidR="00265278">
        <w:rPr>
          <w:sz w:val="24"/>
          <w:szCs w:val="24"/>
        </w:rPr>
        <w:t xml:space="preserve"> </w:t>
      </w:r>
      <w:r w:rsidR="009D1CBF">
        <w:rPr>
          <w:sz w:val="24"/>
          <w:szCs w:val="24"/>
        </w:rPr>
        <w:t>pm</w:t>
      </w:r>
      <w:r>
        <w:rPr>
          <w:sz w:val="24"/>
          <w:szCs w:val="24"/>
        </w:rPr>
        <w:t>.</w:t>
      </w:r>
      <w:r w:rsidR="009D1CBF">
        <w:rPr>
          <w:sz w:val="24"/>
          <w:szCs w:val="24"/>
        </w:rPr>
        <w:t xml:space="preserve"> The meeting was held via zoom due to conflicting schedules.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02006D1B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</w:t>
      </w:r>
      <w:r w:rsidR="00926B3E">
        <w:rPr>
          <w:sz w:val="24"/>
          <w:szCs w:val="24"/>
        </w:rPr>
        <w:t xml:space="preserve"> </w:t>
      </w:r>
      <w:r w:rsidR="009D1CBF">
        <w:rPr>
          <w:sz w:val="24"/>
          <w:szCs w:val="24"/>
        </w:rPr>
        <w:t>Benne Rogers, Adam Van Der Vliet</w:t>
      </w:r>
      <w:r w:rsidR="009971B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Clint Wooten.  Also present were Superintendent Dr. Kerri Nelson</w:t>
      </w:r>
      <w:r w:rsidR="00C51DA1">
        <w:rPr>
          <w:sz w:val="24"/>
          <w:szCs w:val="24"/>
        </w:rPr>
        <w:t>, School Business Official William Barrett</w:t>
      </w:r>
      <w:r>
        <w:rPr>
          <w:sz w:val="24"/>
          <w:szCs w:val="24"/>
        </w:rPr>
        <w:t xml:space="preserve"> and Board Secretary Lisa Holmes.</w:t>
      </w:r>
      <w:r w:rsidR="00926B3E">
        <w:rPr>
          <w:sz w:val="24"/>
          <w:szCs w:val="24"/>
        </w:rPr>
        <w:t xml:space="preserve"> Absent </w:t>
      </w:r>
      <w:r w:rsidR="009D1CBF">
        <w:rPr>
          <w:sz w:val="24"/>
          <w:szCs w:val="24"/>
        </w:rPr>
        <w:t>was Director Jeff Hiser.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4BA92F70" w:rsidR="009D124F" w:rsidRDefault="00F312ED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Collective Bargaining Agreement with </w:t>
      </w:r>
      <w:r w:rsidR="009D1CBF">
        <w:rPr>
          <w:b/>
          <w:bCs/>
          <w:i/>
          <w:iCs/>
          <w:sz w:val="24"/>
          <w:szCs w:val="24"/>
        </w:rPr>
        <w:t>SSA+ for 4.28</w:t>
      </w:r>
      <w:r>
        <w:rPr>
          <w:b/>
          <w:bCs/>
          <w:i/>
          <w:iCs/>
          <w:sz w:val="24"/>
          <w:szCs w:val="24"/>
        </w:rPr>
        <w:t>% of regular salary cost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4AC26063" w14:textId="5B2CDCAC" w:rsidR="00F312ED" w:rsidRDefault="00F312E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Base wage </w:t>
      </w:r>
      <w:r w:rsidR="009D1CBF">
        <w:rPr>
          <w:sz w:val="24"/>
          <w:szCs w:val="24"/>
        </w:rPr>
        <w:t>for hourly positions will be increased by $.70 and $1.40 for route pay</w:t>
      </w:r>
      <w:r>
        <w:rPr>
          <w:sz w:val="24"/>
          <w:szCs w:val="24"/>
        </w:rPr>
        <w:t xml:space="preserve">.  </w:t>
      </w:r>
      <w:r w:rsidR="009D1CBF">
        <w:rPr>
          <w:sz w:val="24"/>
          <w:szCs w:val="24"/>
        </w:rPr>
        <w:t>All new employees will continue to serve a probationary period but will start at base wage.  Probationary pay will be eliminated effective July 1, 2022. This agreement shall be effective on the 1</w:t>
      </w:r>
      <w:r w:rsidR="009D1CBF" w:rsidRPr="009D1CBF">
        <w:rPr>
          <w:sz w:val="24"/>
          <w:szCs w:val="24"/>
          <w:vertAlign w:val="superscript"/>
        </w:rPr>
        <w:t>st</w:t>
      </w:r>
      <w:r w:rsidR="009D1CBF">
        <w:rPr>
          <w:sz w:val="24"/>
          <w:szCs w:val="24"/>
        </w:rPr>
        <w:t xml:space="preserve"> day of July 2022 and shall continue in force and effect until the 30</w:t>
      </w:r>
      <w:r w:rsidR="009D1CBF" w:rsidRPr="009D1CBF">
        <w:rPr>
          <w:sz w:val="24"/>
          <w:szCs w:val="24"/>
          <w:vertAlign w:val="superscript"/>
        </w:rPr>
        <w:t>th</w:t>
      </w:r>
      <w:r w:rsidR="009D1CBF">
        <w:rPr>
          <w:sz w:val="24"/>
          <w:szCs w:val="24"/>
        </w:rPr>
        <w:t xml:space="preserve"> da</w:t>
      </w:r>
      <w:r w:rsidR="00265278">
        <w:rPr>
          <w:sz w:val="24"/>
          <w:szCs w:val="24"/>
        </w:rPr>
        <w:t>y</w:t>
      </w:r>
      <w:r w:rsidR="009D1CBF">
        <w:rPr>
          <w:sz w:val="24"/>
          <w:szCs w:val="24"/>
        </w:rPr>
        <w:t xml:space="preserve"> of June 2024.  The parties agree salaries shall be open to negotiating base wages for the 2023-24 school year. </w:t>
      </w:r>
      <w:r>
        <w:rPr>
          <w:sz w:val="24"/>
          <w:szCs w:val="24"/>
        </w:rPr>
        <w:t xml:space="preserve">Motion to approve by Director </w:t>
      </w:r>
      <w:r w:rsidR="009D1CBF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9D1CBF">
        <w:rPr>
          <w:sz w:val="24"/>
          <w:szCs w:val="24"/>
        </w:rPr>
        <w:t>Wooten</w:t>
      </w:r>
      <w:r>
        <w:rPr>
          <w:sz w:val="24"/>
          <w:szCs w:val="24"/>
        </w:rPr>
        <w:t xml:space="preserve">.  Motion carried </w:t>
      </w:r>
      <w:r w:rsidR="009D1CBF">
        <w:rPr>
          <w:sz w:val="24"/>
          <w:szCs w:val="24"/>
        </w:rPr>
        <w:t>4</w:t>
      </w:r>
      <w:r>
        <w:rPr>
          <w:sz w:val="24"/>
          <w:szCs w:val="24"/>
        </w:rPr>
        <w:t>-0.</w:t>
      </w:r>
    </w:p>
    <w:p w14:paraId="0161C0FD" w14:textId="198AC510" w:rsidR="009D1CBF" w:rsidRDefault="009D1CB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Salary Increases of 2.5% for Administrators, Supervisors and Non-Negotiated Staff:</w:t>
      </w:r>
    </w:p>
    <w:p w14:paraId="7BB6AD0F" w14:textId="4BB1FC2C" w:rsidR="009D1CBF" w:rsidRPr="009D1CBF" w:rsidRDefault="009D1CB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Van Der Vliet, second by Director Wooten.  Motion carried 4-0</w:t>
      </w:r>
      <w:r w:rsidR="00160509">
        <w:rPr>
          <w:sz w:val="24"/>
          <w:szCs w:val="24"/>
        </w:rPr>
        <w:t>.</w:t>
      </w:r>
    </w:p>
    <w:p w14:paraId="519102CC" w14:textId="4393264F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2F8971AF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E24C90">
        <w:rPr>
          <w:sz w:val="24"/>
          <w:szCs w:val="24"/>
        </w:rPr>
        <w:t>April 11</w:t>
      </w:r>
      <w:r w:rsidR="007B0B8D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05AF48A0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160509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F312ED">
        <w:rPr>
          <w:sz w:val="24"/>
          <w:szCs w:val="24"/>
        </w:rPr>
        <w:t>Wooten</w:t>
      </w:r>
      <w:r>
        <w:rPr>
          <w:sz w:val="24"/>
          <w:szCs w:val="24"/>
        </w:rPr>
        <w:t xml:space="preserve"> to adjourn the meeting at </w:t>
      </w:r>
      <w:r w:rsidR="00160509">
        <w:rPr>
          <w:sz w:val="24"/>
          <w:szCs w:val="24"/>
        </w:rPr>
        <w:t>1:02 pm.</w:t>
      </w:r>
      <w:r>
        <w:rPr>
          <w:sz w:val="24"/>
          <w:szCs w:val="24"/>
        </w:rPr>
        <w:t xml:space="preserve"> Motion carried </w:t>
      </w:r>
      <w:r w:rsidR="00160509">
        <w:rPr>
          <w:sz w:val="24"/>
          <w:szCs w:val="24"/>
        </w:rPr>
        <w:t>4</w:t>
      </w:r>
      <w:r w:rsidR="00E24C90">
        <w:rPr>
          <w:sz w:val="24"/>
          <w:szCs w:val="24"/>
        </w:rPr>
        <w:t>-0</w:t>
      </w:r>
      <w:r>
        <w:rPr>
          <w:sz w:val="24"/>
          <w:szCs w:val="24"/>
        </w:rPr>
        <w:t>.</w:t>
      </w:r>
    </w:p>
    <w:p w14:paraId="0D660743" w14:textId="1E3145BF" w:rsidR="00C75DB2" w:rsidRDefault="00C75DB2" w:rsidP="000A6C31">
      <w:pPr>
        <w:pStyle w:val="NoSpacing"/>
        <w:rPr>
          <w:sz w:val="24"/>
          <w:szCs w:val="24"/>
        </w:rPr>
      </w:pP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C2038BE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36F54"/>
    <w:rsid w:val="00062038"/>
    <w:rsid w:val="00080F73"/>
    <w:rsid w:val="000A02E1"/>
    <w:rsid w:val="000A30EE"/>
    <w:rsid w:val="000A6C31"/>
    <w:rsid w:val="00121D0E"/>
    <w:rsid w:val="00132F31"/>
    <w:rsid w:val="00160509"/>
    <w:rsid w:val="001A6B90"/>
    <w:rsid w:val="001C771B"/>
    <w:rsid w:val="001D24CE"/>
    <w:rsid w:val="001E6D9A"/>
    <w:rsid w:val="001F3A3D"/>
    <w:rsid w:val="002033B0"/>
    <w:rsid w:val="0025665E"/>
    <w:rsid w:val="002606C4"/>
    <w:rsid w:val="00265278"/>
    <w:rsid w:val="00273B61"/>
    <w:rsid w:val="002973AB"/>
    <w:rsid w:val="002C1EA5"/>
    <w:rsid w:val="002C7DCD"/>
    <w:rsid w:val="002D6C30"/>
    <w:rsid w:val="002E1351"/>
    <w:rsid w:val="00316EA9"/>
    <w:rsid w:val="00332D4A"/>
    <w:rsid w:val="00335C8D"/>
    <w:rsid w:val="003625E9"/>
    <w:rsid w:val="003A6FFD"/>
    <w:rsid w:val="003E2EFD"/>
    <w:rsid w:val="003F707A"/>
    <w:rsid w:val="00400723"/>
    <w:rsid w:val="00437E5F"/>
    <w:rsid w:val="00483509"/>
    <w:rsid w:val="004B4831"/>
    <w:rsid w:val="004E1ABA"/>
    <w:rsid w:val="004E77E4"/>
    <w:rsid w:val="005379DA"/>
    <w:rsid w:val="005671F2"/>
    <w:rsid w:val="005A0E91"/>
    <w:rsid w:val="005F33C1"/>
    <w:rsid w:val="00611E6C"/>
    <w:rsid w:val="006343C4"/>
    <w:rsid w:val="00652B28"/>
    <w:rsid w:val="00661B21"/>
    <w:rsid w:val="006A37CC"/>
    <w:rsid w:val="0070054F"/>
    <w:rsid w:val="00714318"/>
    <w:rsid w:val="00716E7C"/>
    <w:rsid w:val="0073522D"/>
    <w:rsid w:val="007542DA"/>
    <w:rsid w:val="00761618"/>
    <w:rsid w:val="007736E9"/>
    <w:rsid w:val="0078567B"/>
    <w:rsid w:val="007A6861"/>
    <w:rsid w:val="007B0B8D"/>
    <w:rsid w:val="00804354"/>
    <w:rsid w:val="00834A28"/>
    <w:rsid w:val="008536BF"/>
    <w:rsid w:val="008D0B9F"/>
    <w:rsid w:val="008D57DA"/>
    <w:rsid w:val="008D6118"/>
    <w:rsid w:val="008F282C"/>
    <w:rsid w:val="008F5B27"/>
    <w:rsid w:val="00926B3E"/>
    <w:rsid w:val="009578AD"/>
    <w:rsid w:val="00974477"/>
    <w:rsid w:val="00974ADD"/>
    <w:rsid w:val="00975A0B"/>
    <w:rsid w:val="009971BA"/>
    <w:rsid w:val="009D124F"/>
    <w:rsid w:val="009D1CBF"/>
    <w:rsid w:val="00A10ADE"/>
    <w:rsid w:val="00A24811"/>
    <w:rsid w:val="00A52EDA"/>
    <w:rsid w:val="00A538C4"/>
    <w:rsid w:val="00AA7795"/>
    <w:rsid w:val="00AC2E7E"/>
    <w:rsid w:val="00AE644E"/>
    <w:rsid w:val="00AF560C"/>
    <w:rsid w:val="00B37A93"/>
    <w:rsid w:val="00B838A9"/>
    <w:rsid w:val="00B92666"/>
    <w:rsid w:val="00BA1369"/>
    <w:rsid w:val="00BA2051"/>
    <w:rsid w:val="00BA5E14"/>
    <w:rsid w:val="00BA6B98"/>
    <w:rsid w:val="00BA7922"/>
    <w:rsid w:val="00BB1324"/>
    <w:rsid w:val="00BF7C96"/>
    <w:rsid w:val="00C04C9D"/>
    <w:rsid w:val="00C3467A"/>
    <w:rsid w:val="00C51DA1"/>
    <w:rsid w:val="00C562F8"/>
    <w:rsid w:val="00C6307A"/>
    <w:rsid w:val="00C75DB2"/>
    <w:rsid w:val="00C91CC7"/>
    <w:rsid w:val="00CB6FC2"/>
    <w:rsid w:val="00CC2A11"/>
    <w:rsid w:val="00CE67E0"/>
    <w:rsid w:val="00CF2CD3"/>
    <w:rsid w:val="00D010AA"/>
    <w:rsid w:val="00D01986"/>
    <w:rsid w:val="00D208AB"/>
    <w:rsid w:val="00D75B38"/>
    <w:rsid w:val="00D918FA"/>
    <w:rsid w:val="00DC5CC3"/>
    <w:rsid w:val="00DD523E"/>
    <w:rsid w:val="00DF2861"/>
    <w:rsid w:val="00E24C90"/>
    <w:rsid w:val="00EE76FB"/>
    <w:rsid w:val="00F079BF"/>
    <w:rsid w:val="00F312ED"/>
    <w:rsid w:val="00F366A3"/>
    <w:rsid w:val="00F772B5"/>
    <w:rsid w:val="00F77B05"/>
    <w:rsid w:val="00FC03BD"/>
    <w:rsid w:val="00FC1601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2022-04-06T18:16:00Z</dcterms:created>
  <dcterms:modified xsi:type="dcterms:W3CDTF">2022-04-06T18:16:00Z</dcterms:modified>
</cp:coreProperties>
</file>